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1D3F2" w14:textId="0711FD81" w:rsidR="000354A6" w:rsidRDefault="000178D5" w:rsidP="00740A03">
      <w:pPr>
        <w:ind w:leftChars="-709" w:left="-1560" w:rightChars="-645" w:right="-1419"/>
      </w:pPr>
      <w:r w:rsidRPr="000354A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5209D" wp14:editId="6B9B6ECB">
                <wp:simplePos x="0" y="0"/>
                <wp:positionH relativeFrom="column">
                  <wp:posOffset>4168140</wp:posOffset>
                </wp:positionH>
                <wp:positionV relativeFrom="paragraph">
                  <wp:posOffset>5149850</wp:posOffset>
                </wp:positionV>
                <wp:extent cx="1955165" cy="1461135"/>
                <wp:effectExtent l="0" t="0" r="26035" b="24765"/>
                <wp:wrapThrough wrapText="bothSides">
                  <wp:wrapPolygon edited="0">
                    <wp:start x="0" y="0"/>
                    <wp:lineTo x="0" y="21684"/>
                    <wp:lineTo x="21677" y="21684"/>
                    <wp:lineTo x="21677" y="0"/>
                    <wp:lineTo x="0" y="0"/>
                  </wp:wrapPolygon>
                </wp:wrapThrough>
                <wp:docPr id="21" name="テキスト ボックス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C39BAC-0389-9703-B1E3-DB4C3882F8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165" cy="1461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0D0C8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4AB6626" w14:textId="20E4517C" w:rsidR="000354A6" w:rsidRPr="00715966" w:rsidRDefault="000354A6" w:rsidP="00715966">
                            <w:pPr>
                              <w:spacing w:line="240" w:lineRule="auto"/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354A6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メール相談</w:t>
                            </w:r>
                            <w:r w:rsidR="00715966" w:rsidRPr="000354A6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（返信は後日）</w:t>
                            </w:r>
                            <w:r w:rsidRPr="000354A6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も</w:t>
                            </w:r>
                            <w:r w:rsidR="00715966"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 w:rsidRPr="000354A6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行っています</w:t>
                            </w:r>
                            <w:r w:rsidRPr="000354A6"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Pr="000354A6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詳しくはあすばるHPへ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520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328.2pt;margin-top:405.5pt;width:153.95pt;height:115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" filled="f" strokecolor="#f0d0c8">
                <v:stroke dashstyle="1 1"/>
                <v:textbox>
                  <w:txbxContent>
                    <w:p w14:paraId="44AB6626" w14:textId="20E4517C" w:rsidR="000354A6" w:rsidRPr="00715966" w:rsidRDefault="000354A6" w:rsidP="00715966">
                      <w:pPr>
                        <w:spacing w:line="240" w:lineRule="auto"/>
                        <w:jc w:val="center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1"/>
                          <w:szCs w:val="21"/>
                        </w:rPr>
                      </w:pPr>
                      <w:r w:rsidRPr="000354A6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1"/>
                          <w:szCs w:val="21"/>
                        </w:rPr>
                        <w:t>メール相談</w:t>
                      </w:r>
                      <w:r w:rsidR="00715966" w:rsidRPr="000354A6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1"/>
                          <w:szCs w:val="21"/>
                        </w:rPr>
                        <w:t>（返信は後日）</w:t>
                      </w:r>
                      <w:r w:rsidRPr="000354A6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1"/>
                          <w:szCs w:val="21"/>
                        </w:rPr>
                        <w:t>も</w:t>
                      </w:r>
                      <w:r w:rsidR="00715966"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 w:rsidRPr="000354A6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1"/>
                          <w:szCs w:val="21"/>
                        </w:rPr>
                        <w:t>行っています</w:t>
                      </w:r>
                      <w:r w:rsidRPr="000354A6"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Pr="000354A6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1"/>
                          <w:szCs w:val="21"/>
                        </w:rPr>
                        <w:t>詳しくはあすばるHPへ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7C37C4" wp14:editId="6D372FC6">
                <wp:simplePos x="0" y="0"/>
                <wp:positionH relativeFrom="column">
                  <wp:posOffset>4225291</wp:posOffset>
                </wp:positionH>
                <wp:positionV relativeFrom="paragraph">
                  <wp:posOffset>6816725</wp:posOffset>
                </wp:positionV>
                <wp:extent cx="1885950" cy="1000125"/>
                <wp:effectExtent l="0" t="0" r="19050" b="28575"/>
                <wp:wrapNone/>
                <wp:docPr id="163311653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5DD8E61" w14:textId="446D07AA" w:rsidR="00D22CB3" w:rsidRPr="00D22CB3" w:rsidRDefault="00D22CB3" w:rsidP="00D22CB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22CB3">
                              <w:rPr>
                                <w:rFonts w:ascii="BIZ UDPゴシック" w:eastAsia="BIZ UDPゴシック" w:hAnsi="BIZ UDPゴシック" w:hint="eastAsia"/>
                              </w:rPr>
                              <w:t>詳しくは福岡県HPへ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8A1C35" wp14:editId="653E331E">
                                  <wp:extent cx="600075" cy="631658"/>
                                  <wp:effectExtent l="0" t="0" r="0" b="0"/>
                                  <wp:docPr id="1817098223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7098223" name="図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195" cy="632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ABC9CD" w14:textId="18371400" w:rsidR="00D22CB3" w:rsidRDefault="00D22CB3" w:rsidP="00D22CB3">
                            <w:pPr>
                              <w:jc w:val="center"/>
                            </w:pPr>
                          </w:p>
                          <w:p w14:paraId="24F2659B" w14:textId="77777777" w:rsidR="00D22CB3" w:rsidRDefault="00D22CB3" w:rsidP="00D22C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C37C4" id="テキスト ボックス 6" o:spid="_x0000_s1027" type="#_x0000_t202" style="position:absolute;left:0;text-align:left;margin-left:332.7pt;margin-top:536.75pt;width:148.5pt;height:7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" fillcolor="white [3201]" strokecolor="#ffc000" strokeweight=".5pt">
                <v:stroke dashstyle="1 1"/>
                <v:textbox>
                  <w:txbxContent>
                    <w:p w14:paraId="05DD8E61" w14:textId="446D07AA" w:rsidR="00D22CB3" w:rsidRPr="00D22CB3" w:rsidRDefault="00D22CB3" w:rsidP="00D22CB3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D22CB3">
                        <w:rPr>
                          <w:rFonts w:ascii="BIZ UDPゴシック" w:eastAsia="BIZ UDPゴシック" w:hAnsi="BIZ UDPゴシック" w:hint="eastAsia"/>
                        </w:rPr>
                        <w:t>詳しくは福岡県HPへ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48A1C35" wp14:editId="653E331E">
                            <wp:extent cx="600075" cy="631658"/>
                            <wp:effectExtent l="0" t="0" r="0" b="0"/>
                            <wp:docPr id="1817098223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7098223" name="図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195" cy="632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ABC9CD" w14:textId="18371400" w:rsidR="00D22CB3" w:rsidRDefault="00D22CB3" w:rsidP="00D22CB3">
                      <w:pPr>
                        <w:jc w:val="center"/>
                      </w:pPr>
                    </w:p>
                    <w:p w14:paraId="24F2659B" w14:textId="77777777" w:rsidR="00D22CB3" w:rsidRDefault="00D22CB3" w:rsidP="00D22C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B025B">
        <w:rPr>
          <w:noProof/>
        </w:rPr>
        <w:drawing>
          <wp:anchor distT="0" distB="0" distL="114300" distR="114300" simplePos="0" relativeHeight="251675648" behindDoc="0" locked="0" layoutInCell="1" allowOverlap="1" wp14:anchorId="0319CBA5" wp14:editId="04C82DA9">
            <wp:simplePos x="0" y="0"/>
            <wp:positionH relativeFrom="page">
              <wp:posOffset>0</wp:posOffset>
            </wp:positionH>
            <wp:positionV relativeFrom="paragraph">
              <wp:posOffset>-1250950</wp:posOffset>
            </wp:positionV>
            <wp:extent cx="7512282" cy="6219825"/>
            <wp:effectExtent l="0" t="0" r="0" b="0"/>
            <wp:wrapNone/>
            <wp:docPr id="495999454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999454" name="図 4959994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282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CB3" w:rsidRPr="0017354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A452E3" wp14:editId="4F2C705D">
                <wp:simplePos x="0" y="0"/>
                <wp:positionH relativeFrom="margin">
                  <wp:posOffset>-862330</wp:posOffset>
                </wp:positionH>
                <wp:positionV relativeFrom="paragraph">
                  <wp:posOffset>7969250</wp:posOffset>
                </wp:positionV>
                <wp:extent cx="7105650" cy="762000"/>
                <wp:effectExtent l="0" t="0" r="19050" b="19050"/>
                <wp:wrapNone/>
                <wp:docPr id="19" name="テキスト ボックス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61D94A-0673-2298-1C4A-DEE4031947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68A8BF0F" w14:textId="1F094595" w:rsidR="0017354B" w:rsidRDefault="0017354B" w:rsidP="0017354B">
                            <w:pPr>
                              <w:jc w:val="both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</w:rPr>
                            </w:pPr>
                            <w:bookmarkStart w:id="0" w:name="_Hlk187840775"/>
                            <w:bookmarkEnd w:id="0"/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</w:rPr>
                              <w:t xml:space="preserve">その他の相談窓口はコチラ　</w:t>
                            </w:r>
                          </w:p>
                          <w:p w14:paraId="5E5B9EBC" w14:textId="05C53DB6" w:rsidR="009B1F0E" w:rsidRDefault="000178D5" w:rsidP="0017354B">
                            <w:pPr>
                              <w:jc w:val="both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4"/>
                                <w14:ligatures w14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</w:rPr>
                              <w:t>二次元コード等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452E3" id="テキスト ボックス 18" o:spid="_x0000_s1028" type="#_x0000_t202" style="position:absolute;left:0;text-align:left;margin-left:-67.9pt;margin-top:627.5pt;width:559.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" filled="f" strokecolor="#ffc000">
                <v:textbox>
                  <w:txbxContent>
                    <w:p w14:paraId="68A8BF0F" w14:textId="1F094595" w:rsidR="0017354B" w:rsidRDefault="0017354B" w:rsidP="0017354B">
                      <w:pPr>
                        <w:jc w:val="both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</w:rPr>
                      </w:pPr>
                      <w:bookmarkStart w:id="1" w:name="_Hlk187840775"/>
                      <w:bookmarkEnd w:id="1"/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</w:rPr>
                        <w:t xml:space="preserve">その他の相談窓口はコチラ　</w:t>
                      </w:r>
                    </w:p>
                    <w:p w14:paraId="5E5B9EBC" w14:textId="05C53DB6" w:rsidR="009B1F0E" w:rsidRDefault="000178D5" w:rsidP="0017354B">
                      <w:pPr>
                        <w:jc w:val="both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4"/>
                          <w14:ligatures w14:val="none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</w:rPr>
                        <w:t>二次元コード等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CB3" w:rsidRPr="000354A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DEEA90" wp14:editId="74659254">
                <wp:simplePos x="0" y="0"/>
                <wp:positionH relativeFrom="column">
                  <wp:posOffset>-870585</wp:posOffset>
                </wp:positionH>
                <wp:positionV relativeFrom="paragraph">
                  <wp:posOffset>6731000</wp:posOffset>
                </wp:positionV>
                <wp:extent cx="7134225" cy="1162050"/>
                <wp:effectExtent l="0" t="0" r="28575" b="19050"/>
                <wp:wrapNone/>
                <wp:docPr id="13" name="テキスト ボックス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57AF5F-CBCC-6962-0E2C-C00D604CFA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1162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6BE98"/>
                          </a:solidFill>
                        </a:ln>
                      </wps:spPr>
                      <wps:txbx>
                        <w:txbxContent>
                          <w:p w14:paraId="3F109045" w14:textId="22FF4B6B" w:rsidR="000354A6" w:rsidRPr="000354A6" w:rsidRDefault="003836B1" w:rsidP="00D22CB3">
                            <w:pPr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highlight w:val="yellow"/>
                              </w:rPr>
                              <w:t xml:space="preserve">【ＤＶ等の相談窓口】　</w:t>
                            </w:r>
                            <w:r w:rsidR="000354A6" w:rsidRPr="00F543B4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highlight w:val="yellow"/>
                              </w:rPr>
                              <w:t>福岡県女性サポートホットライン</w:t>
                            </w:r>
                            <w:r w:rsidR="000354A6" w:rsidRPr="003524DE"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br/>
                            </w:r>
                            <w:r w:rsidR="000354A6" w:rsidRPr="00377054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TEL：</w:t>
                            </w:r>
                            <w:r w:rsidR="000354A6" w:rsidRPr="006364CC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０７０－４４４２－３８９３</w:t>
                            </w:r>
                            <w:r w:rsidR="004F62B5"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0354A6" w:rsidRPr="000354A6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午前９時～午後５時</w:t>
                            </w:r>
                            <w:r w:rsidR="004F62B5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（</w:t>
                            </w:r>
                            <w:r w:rsidR="004F62B5" w:rsidRPr="000354A6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年末年始除く</w:t>
                            </w:r>
                            <w:r w:rsidR="004F62B5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EEA90" id="テキスト ボックス 12" o:spid="_x0000_s1029" type="#_x0000_t202" style="position:absolute;left:0;text-align:left;margin-left:-68.55pt;margin-top:530pt;width:561.75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" filled="f" strokecolor="#f6be98">
                <v:textbox>
                  <w:txbxContent>
                    <w:p w14:paraId="3F109045" w14:textId="22FF4B6B" w:rsidR="000354A6" w:rsidRPr="000354A6" w:rsidRDefault="003836B1" w:rsidP="00D22CB3">
                      <w:pPr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24"/>
                          <w:highlight w:val="yellow"/>
                        </w:rPr>
                        <w:t xml:space="preserve">【ＤＶ等の相談窓口】　</w:t>
                      </w:r>
                      <w:r w:rsidR="000354A6" w:rsidRPr="00F543B4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24"/>
                          <w:highlight w:val="yellow"/>
                        </w:rPr>
                        <w:t>福岡県女性サポートホットライン</w:t>
                      </w:r>
                      <w:r w:rsidR="000354A6" w:rsidRPr="003524DE"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text1"/>
                          <w:sz w:val="24"/>
                        </w:rPr>
                        <w:br/>
                      </w:r>
                      <w:r w:rsidR="000354A6" w:rsidRPr="00377054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TEL：</w:t>
                      </w:r>
                      <w:r w:rsidR="000354A6" w:rsidRPr="006364CC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０７０－４４４２－３８９３</w:t>
                      </w:r>
                      <w:r w:rsidR="004F62B5"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br/>
                      </w:r>
                      <w:r w:rsidR="000354A6" w:rsidRPr="000354A6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1"/>
                          <w:szCs w:val="21"/>
                        </w:rPr>
                        <w:t>午前９時～午後５時</w:t>
                      </w:r>
                      <w:r w:rsidR="004F62B5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1"/>
                          <w:szCs w:val="21"/>
                        </w:rPr>
                        <w:t xml:space="preserve">　（</w:t>
                      </w:r>
                      <w:r w:rsidR="004F62B5" w:rsidRPr="000354A6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1"/>
                          <w:szCs w:val="21"/>
                        </w:rPr>
                        <w:t>年末年始除く</w:t>
                      </w:r>
                      <w:r w:rsidR="004F62B5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15966">
        <w:rPr>
          <w:noProof/>
        </w:rPr>
        <w:drawing>
          <wp:anchor distT="0" distB="0" distL="114300" distR="114300" simplePos="0" relativeHeight="251663360" behindDoc="0" locked="0" layoutInCell="1" allowOverlap="1" wp14:anchorId="5D13B7D1" wp14:editId="44117BC1">
            <wp:simplePos x="0" y="0"/>
            <wp:positionH relativeFrom="column">
              <wp:posOffset>4825365</wp:posOffset>
            </wp:positionH>
            <wp:positionV relativeFrom="paragraph">
              <wp:posOffset>5913755</wp:posOffset>
            </wp:positionV>
            <wp:extent cx="704850" cy="699646"/>
            <wp:effectExtent l="0" t="0" r="0" b="5715"/>
            <wp:wrapNone/>
            <wp:docPr id="100335130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4DE" w:rsidRPr="000354A6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7826D11" wp14:editId="761211FF">
                <wp:simplePos x="0" y="0"/>
                <wp:positionH relativeFrom="margin">
                  <wp:posOffset>-861060</wp:posOffset>
                </wp:positionH>
                <wp:positionV relativeFrom="paragraph">
                  <wp:posOffset>5035550</wp:posOffset>
                </wp:positionV>
                <wp:extent cx="7143750" cy="1647825"/>
                <wp:effectExtent l="0" t="0" r="19050" b="28575"/>
                <wp:wrapNone/>
                <wp:docPr id="12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3197A6-9713-CC4D-4E60-26F4A0BEF6F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3750" cy="1647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6BE98"/>
                          </a:solidFill>
                        </a:ln>
                      </wps:spPr>
                      <wps:txbx>
                        <w:txbxContent>
                          <w:p w14:paraId="348F6EE3" w14:textId="3B6AA5AA" w:rsidR="000354A6" w:rsidRPr="000354A6" w:rsidRDefault="003836B1" w:rsidP="000354A6">
                            <w:pPr>
                              <w:spacing w:before="150" w:line="216" w:lineRule="auto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highlight w:val="yellow"/>
                              </w:rPr>
                              <w:t>【</w:t>
                            </w:r>
                            <w:r w:rsidRPr="00F543B4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highlight w:val="yellow"/>
                              </w:rPr>
                              <w:t>総合相談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highlight w:val="yellow"/>
                              </w:rPr>
                              <w:t xml:space="preserve">窓口】　</w:t>
                            </w:r>
                            <w:r w:rsidR="000354A6" w:rsidRPr="00F543B4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highlight w:val="yellow"/>
                              </w:rPr>
                              <w:t>あすばる相談ホットライン</w:t>
                            </w:r>
                            <w:r w:rsidR="000354A6" w:rsidRPr="000354A6"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4"/>
                                <w14:ligatures w14:val="none"/>
                              </w:rPr>
                              <w:br/>
                            </w:r>
                            <w:r w:rsidR="000354A6" w:rsidRPr="002768F5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TEL：０９２－５８４－１２６６</w:t>
                            </w:r>
                            <w:r w:rsidR="000354A6" w:rsidRPr="002029D5"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br/>
                            </w:r>
                            <w:r w:rsidR="000354A6" w:rsidRPr="000354A6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火曜～日曜・月曜（祝日除く）午前9時～午後４時30分</w:t>
                            </w:r>
                            <w:r w:rsidR="000354A6" w:rsidRPr="000354A6"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 w:rsidR="000354A6" w:rsidRPr="000354A6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金曜（祝日除く）は夜間も実施　午後6時～午後8時30分</w:t>
                            </w:r>
                            <w:r w:rsidR="000354A6" w:rsidRPr="000354A6"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 w:rsidR="00F543B4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【休み】</w:t>
                            </w:r>
                            <w:r w:rsidR="000354A6" w:rsidRPr="000354A6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月曜（祝日の場合は翌日）、8/13～8/15、12/28～1/4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26D11" id="字幕 2" o:spid="_x0000_s1030" type="#_x0000_t202" style="position:absolute;left:0;text-align:left;margin-left:-67.8pt;margin-top:396.5pt;width:562.5pt;height:129.7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" filled="f" strokecolor="#f6be98">
                <v:path arrowok="t"/>
                <v:textbox>
                  <w:txbxContent>
                    <w:p w14:paraId="348F6EE3" w14:textId="3B6AA5AA" w:rsidR="000354A6" w:rsidRPr="000354A6" w:rsidRDefault="003836B1" w:rsidP="000354A6">
                      <w:pPr>
                        <w:spacing w:before="150" w:line="216" w:lineRule="auto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Cs w:val="22"/>
                          <w14:ligatures w14:val="none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24"/>
                          <w:highlight w:val="yellow"/>
                        </w:rPr>
                        <w:t>【</w:t>
                      </w:r>
                      <w:r w:rsidRPr="00F543B4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24"/>
                          <w:highlight w:val="yellow"/>
                        </w:rPr>
                        <w:t>総合相談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24"/>
                          <w:highlight w:val="yellow"/>
                        </w:rPr>
                        <w:t xml:space="preserve">窓口】　</w:t>
                      </w:r>
                      <w:r w:rsidR="000354A6" w:rsidRPr="00F543B4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24"/>
                          <w:highlight w:val="yellow"/>
                        </w:rPr>
                        <w:t>あすばる相談ホットライン</w:t>
                      </w:r>
                      <w:r w:rsidR="000354A6" w:rsidRPr="000354A6"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4"/>
                          <w14:ligatures w14:val="none"/>
                        </w:rPr>
                        <w:br/>
                      </w:r>
                      <w:r w:rsidR="000354A6" w:rsidRPr="002768F5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TEL：０９２－５８４－１２６６</w:t>
                      </w:r>
                      <w:r w:rsidR="000354A6" w:rsidRPr="002029D5"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br/>
                      </w:r>
                      <w:r w:rsidR="000354A6" w:rsidRPr="000354A6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1"/>
                          <w:szCs w:val="21"/>
                        </w:rPr>
                        <w:t>火曜～日曜・月曜（祝日除く）午前9時～午後４時30分</w:t>
                      </w:r>
                      <w:r w:rsidR="000354A6" w:rsidRPr="000354A6"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 w:rsidR="000354A6" w:rsidRPr="000354A6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1"/>
                          <w:szCs w:val="21"/>
                        </w:rPr>
                        <w:t>金曜（祝日除く）は夜間も実施　午後6時～午後8時30分</w:t>
                      </w:r>
                      <w:r w:rsidR="000354A6" w:rsidRPr="000354A6"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 w:rsidR="00F543B4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1"/>
                          <w:szCs w:val="21"/>
                        </w:rPr>
                        <w:t>【休み】</w:t>
                      </w:r>
                      <w:r w:rsidR="000354A6" w:rsidRPr="000354A6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1"/>
                          <w:szCs w:val="21"/>
                        </w:rPr>
                        <w:t>月曜（祝日の場合は翌日）、8/13～8/15、12/28～1/4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354B" w:rsidRPr="0017354B">
        <w:rPr>
          <w:noProof/>
        </w:rPr>
        <w:drawing>
          <wp:anchor distT="0" distB="0" distL="114300" distR="114300" simplePos="0" relativeHeight="251672576" behindDoc="0" locked="0" layoutInCell="1" allowOverlap="1" wp14:anchorId="30FFFFE0" wp14:editId="2ABFA6D7">
            <wp:simplePos x="0" y="0"/>
            <wp:positionH relativeFrom="column">
              <wp:posOffset>1083945</wp:posOffset>
            </wp:positionH>
            <wp:positionV relativeFrom="paragraph">
              <wp:posOffset>8895715</wp:posOffset>
            </wp:positionV>
            <wp:extent cx="445135" cy="323215"/>
            <wp:effectExtent l="0" t="0" r="0" b="635"/>
            <wp:wrapNone/>
            <wp:docPr id="30" name="図 29">
              <a:extLst xmlns:a="http://schemas.openxmlformats.org/drawingml/2006/main">
                <a:ext uri="{FF2B5EF4-FFF2-40B4-BE49-F238E27FC236}">
                  <a16:creationId xmlns:a16="http://schemas.microsoft.com/office/drawing/2014/main" id="{35184729-2407-D1C2-071F-ECF0F4D289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29">
                      <a:extLst>
                        <a:ext uri="{FF2B5EF4-FFF2-40B4-BE49-F238E27FC236}">
                          <a16:creationId xmlns:a16="http://schemas.microsoft.com/office/drawing/2014/main" id="{35184729-2407-D1C2-071F-ECF0F4D289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16" t="13397" r="23503" b="44258"/>
                    <a:stretch/>
                  </pic:blipFill>
                  <pic:spPr>
                    <a:xfrm>
                      <a:off x="0" y="0"/>
                      <a:ext cx="44513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354B" w:rsidRPr="0017354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0D1D6A" wp14:editId="7E60461D">
                <wp:simplePos x="0" y="0"/>
                <wp:positionH relativeFrom="margin">
                  <wp:align>center</wp:align>
                </wp:positionH>
                <wp:positionV relativeFrom="paragraph">
                  <wp:posOffset>8874125</wp:posOffset>
                </wp:positionV>
                <wp:extent cx="7439025" cy="457200"/>
                <wp:effectExtent l="0" t="0" r="0" b="0"/>
                <wp:wrapNone/>
                <wp:docPr id="23" name="テキスト ボックス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888F46-A235-26DE-7A46-1DF958CD71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025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1CD530" w14:textId="77777777" w:rsidR="0017354B" w:rsidRPr="0017354B" w:rsidRDefault="0017354B" w:rsidP="0017354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4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Pr="0017354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</w:rPr>
                              <w:t>福岡県男女共同参画センター「あすばる」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D1D6A" id="テキスト ボックス 22" o:spid="_x0000_s1031" type="#_x0000_t202" style="position:absolute;left:0;text-align:left;margin-left:0;margin-top:698.75pt;width:585.75pt;height:36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" filled="f" stroked="f">
                <v:textbox>
                  <w:txbxContent>
                    <w:p w14:paraId="3F1CD530" w14:textId="77777777" w:rsidR="0017354B" w:rsidRPr="0017354B" w:rsidRDefault="0017354B" w:rsidP="0017354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4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Pr="0017354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</w:rPr>
                        <w:t>福岡県男女共同参画センター「あすばる」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354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A6"/>
    <w:rsid w:val="000178D5"/>
    <w:rsid w:val="000354A6"/>
    <w:rsid w:val="0017354B"/>
    <w:rsid w:val="001A216A"/>
    <w:rsid w:val="001A5CFF"/>
    <w:rsid w:val="002029D5"/>
    <w:rsid w:val="00273E13"/>
    <w:rsid w:val="002768F5"/>
    <w:rsid w:val="00346698"/>
    <w:rsid w:val="003524DE"/>
    <w:rsid w:val="00377054"/>
    <w:rsid w:val="003836B1"/>
    <w:rsid w:val="0047463E"/>
    <w:rsid w:val="004F62B5"/>
    <w:rsid w:val="005F73C3"/>
    <w:rsid w:val="006364CC"/>
    <w:rsid w:val="00664D40"/>
    <w:rsid w:val="006A1304"/>
    <w:rsid w:val="006B025B"/>
    <w:rsid w:val="00715966"/>
    <w:rsid w:val="00740A03"/>
    <w:rsid w:val="007F283D"/>
    <w:rsid w:val="009B1F0E"/>
    <w:rsid w:val="00BC1A2E"/>
    <w:rsid w:val="00C26F14"/>
    <w:rsid w:val="00D102C8"/>
    <w:rsid w:val="00D22CB3"/>
    <w:rsid w:val="00F543B4"/>
    <w:rsid w:val="00F77173"/>
    <w:rsid w:val="00F9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C47AF"/>
  <w15:chartTrackingRefBased/>
  <w15:docId w15:val="{555BE730-1B8E-492B-8C5B-E36B04A1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4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4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4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4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4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4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4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54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54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54A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354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54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54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54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54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54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5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5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5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5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4A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54A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5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54A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35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sugiura@asubaru.or.jp</dc:creator>
  <cp:keywords/>
  <dc:description/>
  <cp:lastModifiedBy>hakusho5</cp:lastModifiedBy>
  <cp:revision>16</cp:revision>
  <cp:lastPrinted>2025-01-16T00:09:00Z</cp:lastPrinted>
  <dcterms:created xsi:type="dcterms:W3CDTF">2025-01-13T01:15:00Z</dcterms:created>
  <dcterms:modified xsi:type="dcterms:W3CDTF">2025-01-16T01:27:00Z</dcterms:modified>
</cp:coreProperties>
</file>